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FD" w:rsidRPr="00E4253C" w:rsidRDefault="00AE7DFD" w:rsidP="00E4253C">
      <w:pPr>
        <w:jc w:val="center"/>
        <w:rPr>
          <w:b/>
          <w:sz w:val="28"/>
          <w:szCs w:val="28"/>
        </w:rPr>
      </w:pPr>
      <w:r w:rsidRPr="00E4253C">
        <w:rPr>
          <w:b/>
          <w:sz w:val="28"/>
          <w:szCs w:val="28"/>
        </w:rPr>
        <w:t>Графік проведення ДПА школярів у 2016 році</w:t>
      </w:r>
    </w:p>
    <w:p w:rsidR="00AE7DFD" w:rsidRDefault="00AE7DFD" w:rsidP="00AE7DFD"/>
    <w:p w:rsidR="00AE7DFD" w:rsidRDefault="00E4253C" w:rsidP="00E4253C">
      <w:pPr>
        <w:jc w:val="both"/>
      </w:pPr>
      <w:r>
        <w:t xml:space="preserve">          </w:t>
      </w:r>
      <w:r w:rsidR="00AE7DFD">
        <w:t>У 2016 році державна підсумкова атестація учнів загальноосвітніх навчальних закладів відбуватиметься відповідно до наказу М</w:t>
      </w:r>
      <w:r>
        <w:t xml:space="preserve">іністерства освіти і науки </w:t>
      </w:r>
      <w:r w:rsidR="00AE7DFD">
        <w:t xml:space="preserve">від </w:t>
      </w:r>
      <w:r>
        <w:t>0</w:t>
      </w:r>
      <w:r w:rsidR="00AE7DFD">
        <w:t>8 лютого 2016 року</w:t>
      </w:r>
      <w:r>
        <w:t xml:space="preserve"> № 94 «Про затвердження орієнтовних вимог проведення державної підсумкової атестації учнів (вихованців) у системі загальної середньої освіти у 2015/2016 навчальному році». </w:t>
      </w:r>
    </w:p>
    <w:p w:rsidR="00AE7DFD" w:rsidRDefault="00E4253C" w:rsidP="00E4253C">
      <w:pPr>
        <w:jc w:val="both"/>
      </w:pPr>
      <w:r>
        <w:t xml:space="preserve">          </w:t>
      </w:r>
      <w:r w:rsidR="00AE7DFD">
        <w:t>Державна підсумкова атестація учнів шкіл І, ІІ та ІІІ ступенів відбуватиметься у наступні строки:</w:t>
      </w:r>
    </w:p>
    <w:p w:rsidR="00AE7DFD" w:rsidRDefault="00AE7DFD" w:rsidP="00E4253C">
      <w:pPr>
        <w:jc w:val="both"/>
      </w:pPr>
      <w:r w:rsidRPr="00E4253C">
        <w:rPr>
          <w:u w:val="single"/>
        </w:rPr>
        <w:t>початкова школа (4 клас)</w:t>
      </w:r>
      <w:r>
        <w:t xml:space="preserve"> — з 12 по 21 травня з трьох предметів: української мови, літературного читання та математики;</w:t>
      </w:r>
    </w:p>
    <w:p w:rsidR="00AE7DFD" w:rsidRDefault="00AE7DFD" w:rsidP="00E4253C">
      <w:pPr>
        <w:jc w:val="both"/>
      </w:pPr>
      <w:r w:rsidRPr="00E4253C">
        <w:rPr>
          <w:u w:val="single"/>
        </w:rPr>
        <w:t>основна школа (9 клас)</w:t>
      </w:r>
      <w:r>
        <w:t xml:space="preserve"> — з </w:t>
      </w:r>
      <w:r w:rsidR="009523A4">
        <w:t>0</w:t>
      </w:r>
      <w:r>
        <w:t xml:space="preserve">1 по </w:t>
      </w:r>
      <w:r w:rsidR="009523A4">
        <w:t>0</w:t>
      </w:r>
      <w:r>
        <w:t>8 червня з трьох предметів: української мови, математики та предмета за вибором навчального закладу;</w:t>
      </w:r>
    </w:p>
    <w:p w:rsidR="006B4BCD" w:rsidRDefault="00AE7DFD" w:rsidP="00E4253C">
      <w:pPr>
        <w:jc w:val="both"/>
      </w:pPr>
      <w:r w:rsidRPr="00E4253C">
        <w:rPr>
          <w:u w:val="single"/>
        </w:rPr>
        <w:t>старша школа (11 клас)</w:t>
      </w:r>
      <w:r>
        <w:t xml:space="preserve"> — з трьох предметів обов’язково для всіх випускників: </w:t>
      </w:r>
      <w:r w:rsidR="009523A4">
        <w:t>0</w:t>
      </w:r>
      <w:r>
        <w:t>5 травня у пунктах проведення зовнішнього незалежного оцінювання – з української мови у формі зовнішнього незалежного оцінювання (ЗНО); 11 травня у пунктах проведення зовнішнього незалежного оцінювання – з математики або 13 травня у пунктах проведення зовнішнього незалежного оцінювання з історії України у формі ЗНО; 20 травня у навчальному закладі – з іноземної мови за завданнями Міністерства освіти і науки України.</w:t>
      </w:r>
    </w:p>
    <w:sectPr w:rsidR="006B4BCD" w:rsidSect="00CB2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DFD"/>
    <w:rsid w:val="000A2A8A"/>
    <w:rsid w:val="000A788E"/>
    <w:rsid w:val="0015123A"/>
    <w:rsid w:val="00163465"/>
    <w:rsid w:val="00186B6A"/>
    <w:rsid w:val="001C0E78"/>
    <w:rsid w:val="0022279A"/>
    <w:rsid w:val="002549EA"/>
    <w:rsid w:val="0029207E"/>
    <w:rsid w:val="002C0419"/>
    <w:rsid w:val="003244C3"/>
    <w:rsid w:val="003415E5"/>
    <w:rsid w:val="00345F98"/>
    <w:rsid w:val="00403297"/>
    <w:rsid w:val="005A68B8"/>
    <w:rsid w:val="005D69BE"/>
    <w:rsid w:val="00670EF3"/>
    <w:rsid w:val="006B4BCD"/>
    <w:rsid w:val="00740377"/>
    <w:rsid w:val="008673F0"/>
    <w:rsid w:val="009523A4"/>
    <w:rsid w:val="009B325B"/>
    <w:rsid w:val="00A552A8"/>
    <w:rsid w:val="00AD65DF"/>
    <w:rsid w:val="00AE7DFD"/>
    <w:rsid w:val="00B64E6B"/>
    <w:rsid w:val="00BE5171"/>
    <w:rsid w:val="00C124B5"/>
    <w:rsid w:val="00C94C2F"/>
    <w:rsid w:val="00CB2D3A"/>
    <w:rsid w:val="00D70570"/>
    <w:rsid w:val="00D77A4D"/>
    <w:rsid w:val="00E4253C"/>
    <w:rsid w:val="00F70CE3"/>
    <w:rsid w:val="00FB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3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2016-03-29T07:06:00Z</dcterms:created>
  <dcterms:modified xsi:type="dcterms:W3CDTF">2016-03-29T07:48:00Z</dcterms:modified>
</cp:coreProperties>
</file>